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49"/>
        <w:tblW w:w="17796" w:type="dxa"/>
        <w:tblLook w:val="04A0" w:firstRow="1" w:lastRow="0" w:firstColumn="1" w:lastColumn="0" w:noHBand="0" w:noVBand="1"/>
      </w:tblPr>
      <w:tblGrid>
        <w:gridCol w:w="2948"/>
        <w:gridCol w:w="3353"/>
        <w:gridCol w:w="3096"/>
        <w:gridCol w:w="1543"/>
        <w:gridCol w:w="4511"/>
        <w:gridCol w:w="2345"/>
      </w:tblGrid>
      <w:tr w:rsidR="004B2C11" w:rsidRPr="00E447B4" w14:paraId="17FBCA38" w14:textId="77777777" w:rsidTr="0002451D">
        <w:tc>
          <w:tcPr>
            <w:tcW w:w="2965" w:type="dxa"/>
          </w:tcPr>
          <w:p w14:paraId="422E8324" w14:textId="0502D85F" w:rsidR="004B2C11" w:rsidRPr="00E447B4" w:rsidRDefault="004B2C11" w:rsidP="004B2C11">
            <w:pPr>
              <w:jc w:val="both"/>
              <w:rPr>
                <w:sz w:val="20"/>
              </w:rPr>
            </w:pPr>
            <w:r w:rsidRPr="00744C44">
              <w:rPr>
                <w:noProof/>
                <w:sz w:val="16"/>
                <w:szCs w:val="16"/>
              </w:rPr>
              <w:drawing>
                <wp:inline distT="0" distB="0" distL="0" distR="0" wp14:anchorId="59337446" wp14:editId="26009160">
                  <wp:extent cx="1371600" cy="1365885"/>
                  <wp:effectExtent l="0" t="0" r="0" b="5715"/>
                  <wp:docPr id="187708654" name="Picture 187708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4E309EAA" w14:textId="77777777" w:rsidR="004B2C11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A9D0B7" w14:textId="5279E1AD" w:rsidR="004B2C11" w:rsidRPr="00744C44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C44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744C44">
              <w:rPr>
                <w:rFonts w:ascii="Times New Roman" w:hAnsi="Times New Roman"/>
                <w:sz w:val="16"/>
                <w:szCs w:val="16"/>
              </w:rPr>
              <w:instrText xml:space="preserve"> SEQ CHAPTER \h \r 1</w:instrText>
            </w:r>
            <w:r w:rsidRPr="00744C44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44C44">
              <w:rPr>
                <w:rFonts w:ascii="Times New Roman" w:hAnsi="Times New Roman"/>
                <w:sz w:val="16"/>
                <w:szCs w:val="16"/>
              </w:rPr>
              <w:t>Sicangu Wicoti Awayankapi</w:t>
            </w:r>
          </w:p>
          <w:p w14:paraId="72B8D545" w14:textId="77777777" w:rsidR="004B2C11" w:rsidRPr="00744C44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C44">
              <w:rPr>
                <w:rFonts w:ascii="Times New Roman" w:hAnsi="Times New Roman"/>
                <w:sz w:val="16"/>
                <w:szCs w:val="16"/>
              </w:rPr>
              <w:t>SWA Corporation</w:t>
            </w:r>
          </w:p>
          <w:p w14:paraId="37DA9B46" w14:textId="77777777" w:rsidR="004B2C11" w:rsidRPr="00744C44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C44">
              <w:rPr>
                <w:rFonts w:ascii="Times New Roman" w:hAnsi="Times New Roman"/>
                <w:sz w:val="16"/>
                <w:szCs w:val="16"/>
              </w:rPr>
              <w:t>P.O. Box 69</w:t>
            </w:r>
          </w:p>
          <w:p w14:paraId="588392C9" w14:textId="77777777" w:rsidR="004B2C11" w:rsidRPr="00744C44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C44">
              <w:rPr>
                <w:rFonts w:ascii="Times New Roman" w:hAnsi="Times New Roman"/>
                <w:sz w:val="16"/>
                <w:szCs w:val="16"/>
              </w:rPr>
              <w:t>Rosebud, South Dakota 57570</w:t>
            </w:r>
          </w:p>
          <w:p w14:paraId="4AA3185D" w14:textId="77777777" w:rsidR="004B2C11" w:rsidRPr="00744C44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C44">
              <w:rPr>
                <w:rFonts w:ascii="Times New Roman" w:hAnsi="Times New Roman"/>
                <w:sz w:val="16"/>
                <w:szCs w:val="16"/>
              </w:rPr>
              <w:t>Phone 605-747-2203      1-888-379-3411</w:t>
            </w:r>
          </w:p>
          <w:p w14:paraId="6DEA7E7A" w14:textId="77777777" w:rsidR="004B2C11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C44">
              <w:rPr>
                <w:rFonts w:ascii="Times New Roman" w:hAnsi="Times New Roman"/>
                <w:sz w:val="16"/>
                <w:szCs w:val="16"/>
              </w:rPr>
              <w:t>Fax: 605-747-2966</w:t>
            </w:r>
          </w:p>
          <w:p w14:paraId="7D619B35" w14:textId="77777777" w:rsidR="004B2C11" w:rsidRDefault="004B2C11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69D326" w14:textId="77777777" w:rsidR="004B2C11" w:rsidRPr="00E447B4" w:rsidRDefault="004B2C11" w:rsidP="004B2C11">
            <w:pPr>
              <w:jc w:val="center"/>
              <w:rPr>
                <w:sz w:val="20"/>
              </w:rPr>
            </w:pPr>
          </w:p>
        </w:tc>
        <w:tc>
          <w:tcPr>
            <w:tcW w:w="2790" w:type="dxa"/>
          </w:tcPr>
          <w:p w14:paraId="2FD60ED4" w14:textId="174CF7C4" w:rsidR="004B2C11" w:rsidRPr="00E447B4" w:rsidRDefault="004B2C11" w:rsidP="004B2C11">
            <w:pPr>
              <w:ind w:left="720"/>
              <w:jc w:val="center"/>
              <w:rPr>
                <w:sz w:val="20"/>
              </w:rPr>
            </w:pPr>
            <w:r w:rsidRPr="00744C44">
              <w:rPr>
                <w:noProof/>
                <w:sz w:val="16"/>
                <w:szCs w:val="16"/>
              </w:rPr>
              <w:drawing>
                <wp:inline distT="0" distB="0" distL="0" distR="0" wp14:anchorId="7EC9E2F4" wp14:editId="2214B928">
                  <wp:extent cx="1371600" cy="1365885"/>
                  <wp:effectExtent l="0" t="0" r="0" b="5715"/>
                  <wp:docPr id="1297410383" name="Picture 1297410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left w:val="nil"/>
            </w:tcBorders>
          </w:tcPr>
          <w:p w14:paraId="59A2DD57" w14:textId="5651D4F9" w:rsidR="004B2C11" w:rsidRPr="00E447B4" w:rsidRDefault="004B2C11" w:rsidP="004B2C11">
            <w:pPr>
              <w:rPr>
                <w:sz w:val="20"/>
              </w:rPr>
            </w:pPr>
          </w:p>
        </w:tc>
        <w:tc>
          <w:tcPr>
            <w:tcW w:w="4634" w:type="dxa"/>
          </w:tcPr>
          <w:p w14:paraId="1209DE35" w14:textId="77777777" w:rsidR="004B2C11" w:rsidRPr="00E447B4" w:rsidRDefault="004B2C11" w:rsidP="004B2C11">
            <w:pPr>
              <w:rPr>
                <w:sz w:val="20"/>
              </w:rPr>
            </w:pPr>
          </w:p>
        </w:tc>
        <w:tc>
          <w:tcPr>
            <w:tcW w:w="2406" w:type="dxa"/>
          </w:tcPr>
          <w:p w14:paraId="1F9E53A6" w14:textId="3C93AF2B" w:rsidR="004B2C11" w:rsidRPr="00E447B4" w:rsidRDefault="004B2C11" w:rsidP="004B2C11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XSpec="center" w:tblpY="3472"/>
        <w:tblW w:w="1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3"/>
        <w:gridCol w:w="512"/>
        <w:gridCol w:w="1828"/>
        <w:gridCol w:w="3690"/>
      </w:tblGrid>
      <w:tr w:rsidR="008158F3" w:rsidRPr="00FF63CA" w14:paraId="01F285F4" w14:textId="77777777" w:rsidTr="0002451D">
        <w:trPr>
          <w:trHeight w:val="53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02B86" w14:textId="23A5C2C0" w:rsidR="008158F3" w:rsidRPr="0061327B" w:rsidRDefault="008158F3" w:rsidP="0002451D">
            <w:pPr>
              <w:jc w:val="center"/>
              <w:rPr>
                <w:rFonts w:ascii="Arial Black" w:hAnsi="Arial Black"/>
                <w:b/>
              </w:rPr>
            </w:pPr>
            <w:bookmarkStart w:id="0" w:name="_Hlk195172752"/>
            <w:bookmarkStart w:id="1" w:name="_Hlk195173255"/>
            <w:r>
              <w:rPr>
                <w:rFonts w:ascii="Arial Black" w:hAnsi="Arial Black"/>
                <w:b/>
              </w:rPr>
              <w:t xml:space="preserve">SWA POSITION VACANCY LISTING AS OF </w:t>
            </w:r>
            <w:r w:rsidR="00606BFF">
              <w:rPr>
                <w:rFonts w:ascii="Arial Black" w:hAnsi="Arial Black"/>
                <w:b/>
              </w:rPr>
              <w:t>May 5</w:t>
            </w:r>
            <w:r>
              <w:rPr>
                <w:rFonts w:ascii="Arial Black" w:hAnsi="Arial Black"/>
                <w:b/>
              </w:rPr>
              <w:t>, 2025</w:t>
            </w:r>
          </w:p>
        </w:tc>
      </w:tr>
      <w:tr w:rsidR="008158F3" w:rsidRPr="00FF63CA" w14:paraId="1D341459" w14:textId="77777777" w:rsidTr="0002451D">
        <w:trPr>
          <w:trHeight w:val="53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9A60D" w14:textId="77777777" w:rsidR="008158F3" w:rsidRPr="0061327B" w:rsidRDefault="008158F3" w:rsidP="0002451D">
            <w:pPr>
              <w:jc w:val="center"/>
              <w:rPr>
                <w:rFonts w:ascii="Arial Black" w:hAnsi="Arial Black"/>
                <w:b/>
                <w:color w:val="C00000"/>
              </w:rPr>
            </w:pPr>
            <w:bookmarkStart w:id="2" w:name="_Hlk189834511"/>
            <w:r w:rsidRPr="0061327B">
              <w:rPr>
                <w:rFonts w:ascii="Arial Black" w:hAnsi="Arial Black"/>
                <w:b/>
              </w:rPr>
              <w:t>SWA HAS IMMEDIATE OPENINGS FOR THE FOLLOWING POSITIONS</w:t>
            </w:r>
          </w:p>
        </w:tc>
      </w:tr>
      <w:tr w:rsidR="008158F3" w:rsidRPr="00FF63CA" w14:paraId="56EF28C1" w14:textId="77777777" w:rsidTr="0002451D">
        <w:trPr>
          <w:trHeight w:val="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D59B8" w14:textId="77777777" w:rsidR="008158F3" w:rsidRPr="0061327B" w:rsidRDefault="008158F3" w:rsidP="0002451D">
            <w:pPr>
              <w:pStyle w:val="NoSpacing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1327B">
              <w:rPr>
                <w:rFonts w:ascii="Arial Black" w:hAnsi="Arial Black"/>
                <w:sz w:val="16"/>
                <w:szCs w:val="16"/>
              </w:rPr>
              <w:t xml:space="preserve">POSITION TITLE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7DB50" w14:textId="77777777" w:rsidR="008158F3" w:rsidRPr="0061327B" w:rsidRDefault="008158F3" w:rsidP="0002451D">
            <w:pPr>
              <w:pStyle w:val="NoSpacing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1327B">
              <w:rPr>
                <w:rFonts w:ascii="Arial Black" w:hAnsi="Arial Black"/>
                <w:sz w:val="16"/>
                <w:szCs w:val="16"/>
              </w:rPr>
              <w:t>SALARY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53C17" w14:textId="77777777" w:rsidR="008158F3" w:rsidRPr="0061327B" w:rsidRDefault="008158F3" w:rsidP="0002451D">
            <w:pPr>
              <w:pStyle w:val="NoSpacing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61327B">
              <w:rPr>
                <w:rFonts w:ascii="Arial Black" w:hAnsi="Arial Black"/>
                <w:b/>
                <w:bCs/>
                <w:sz w:val="16"/>
                <w:szCs w:val="16"/>
              </w:rPr>
              <w:t>CLOSING DATE</w:t>
            </w:r>
          </w:p>
        </w:tc>
      </w:tr>
      <w:tr w:rsidR="008158F3" w:rsidRPr="00A05ECD" w14:paraId="545D1A11" w14:textId="77777777" w:rsidTr="0002451D">
        <w:trPr>
          <w:trHeight w:val="5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FFB4B42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82DFF8" w14:textId="77777777" w:rsidR="008158F3" w:rsidRPr="00A05ECD" w:rsidRDefault="008158F3" w:rsidP="0002451D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5D70163" w14:textId="77777777" w:rsidR="008158F3" w:rsidRPr="00A05ECD" w:rsidRDefault="008158F3" w:rsidP="0002451D">
            <w:pPr>
              <w:jc w:val="center"/>
              <w:rPr>
                <w:sz w:val="4"/>
                <w:szCs w:val="4"/>
              </w:rPr>
            </w:pPr>
          </w:p>
        </w:tc>
      </w:tr>
      <w:tr w:rsidR="008158F3" w:rsidRPr="00A05ECD" w14:paraId="6BAF83B3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D59F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17B8E744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sz w:val="16"/>
                <w:szCs w:val="16"/>
              </w:rPr>
            </w:pPr>
            <w:r w:rsidRPr="00A05ECD">
              <w:rPr>
                <w:rFonts w:ascii="Arial Black" w:hAnsi="Arial Black"/>
                <w:b/>
                <w:sz w:val="24"/>
                <w:szCs w:val="24"/>
              </w:rPr>
              <w:t>AT-LARGE PERSONNEL GRIEVANCE COMMITTEE MEMBER</w:t>
            </w: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rFonts w:ascii="Arial Black" w:hAnsi="Arial Black"/>
                <w:b/>
                <w:sz w:val="16"/>
                <w:szCs w:val="16"/>
              </w:rPr>
              <w:t xml:space="preserve">   </w:t>
            </w:r>
            <w:r w:rsidRPr="002373E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End"/>
            <w:r w:rsidRPr="002373E3">
              <w:rPr>
                <w:rFonts w:ascii="Times New Roman" w:hAnsi="Times New Roman"/>
                <w:b/>
                <w:sz w:val="16"/>
                <w:szCs w:val="16"/>
              </w:rPr>
              <w:t>TWO (2) POSITIONS CURRENTLY AVAILABLE)</w:t>
            </w: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    </w:t>
            </w:r>
          </w:p>
          <w:p w14:paraId="2B8CDF84" w14:textId="77777777" w:rsidR="008158F3" w:rsidRPr="00A266A6" w:rsidRDefault="008158F3" w:rsidP="0002451D">
            <w:pPr>
              <w:pStyle w:val="NoSpacing"/>
              <w:rPr>
                <w:rFonts w:ascii="Arial Black" w:hAnsi="Arial Black"/>
                <w:b/>
                <w:sz w:val="8"/>
                <w:szCs w:val="8"/>
              </w:rPr>
            </w:pPr>
            <w:r w:rsidRPr="00A266A6">
              <w:rPr>
                <w:rFonts w:ascii="Arial Black" w:hAnsi="Arial Black"/>
                <w:b/>
                <w:sz w:val="8"/>
                <w:szCs w:val="8"/>
              </w:rPr>
              <w:t xml:space="preserve">                                                                                      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8D30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Based on Number of Meetings Scheduled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5A27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</w:tc>
      </w:tr>
      <w:tr w:rsidR="008158F3" w:rsidRPr="00A05ECD" w14:paraId="242CA505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5BB2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WAREHOUSE TECHNICIAN/DRIVER</w:t>
            </w:r>
          </w:p>
          <w:p w14:paraId="3D368445" w14:textId="77777777" w:rsidR="008158F3" w:rsidRPr="00C25C98" w:rsidRDefault="008158F3" w:rsidP="0002451D">
            <w:pPr>
              <w:pStyle w:val="NoSpacing"/>
              <w:rPr>
                <w:rFonts w:ascii="Arial Black" w:hAnsi="Arial Black"/>
                <w:bCs/>
                <w:sz w:val="24"/>
                <w:szCs w:val="24"/>
              </w:rPr>
            </w:pPr>
            <w:r w:rsidRPr="00A266A6">
              <w:rPr>
                <w:rFonts w:ascii="Times New Roman" w:hAnsi="Times New Roman"/>
                <w:iCs/>
                <w:sz w:val="16"/>
                <w:szCs w:val="16"/>
              </w:rPr>
              <w:t xml:space="preserve">(Warehouse </w:t>
            </w:r>
            <w:proofErr w:type="gramStart"/>
            <w:r w:rsidRPr="00A266A6">
              <w:rPr>
                <w:rFonts w:ascii="Times New Roman" w:hAnsi="Times New Roman"/>
                <w:iCs/>
                <w:sz w:val="16"/>
                <w:szCs w:val="16"/>
              </w:rPr>
              <w:t>Dept)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(PERMANENT FULL-</w:t>
            </w:r>
            <w:proofErr w:type="gramStart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TIME)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547" w14:textId="77777777" w:rsidR="008158F3" w:rsidRPr="00C176CA" w:rsidRDefault="008158F3" w:rsidP="0002451D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Salary $16.00 - $17.00 </w:t>
            </w:r>
            <w:proofErr w:type="spellStart"/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94F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7BCDE08E" w14:textId="77777777" w:rsidR="008158F3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364A90" w:rsidRPr="00A05ECD" w14:paraId="4CBF6462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5159" w14:textId="52C572A2" w:rsidR="00364A90" w:rsidRPr="00F636C7" w:rsidRDefault="00364A90" w:rsidP="0002451D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rPr>
                <w:rFonts w:ascii="Arial Black" w:hAnsi="Arial Black"/>
                <w:b/>
                <w:bCs/>
                <w:color w:val="C00000"/>
                <w:w w:val="105"/>
                <w:sz w:val="20"/>
                <w:szCs w:val="20"/>
                <w14:ligatures w14:val="standardContextual"/>
              </w:rPr>
            </w:pPr>
            <w:r w:rsidRPr="00F636C7">
              <w:rPr>
                <w:rFonts w:ascii="Arial Black" w:hAnsi="Arial Black"/>
                <w:b/>
                <w:bCs/>
                <w:color w:val="C00000"/>
                <w:w w:val="105"/>
                <w:sz w:val="20"/>
                <w:szCs w:val="20"/>
                <w14:ligatures w14:val="standardContextual"/>
              </w:rPr>
              <w:t xml:space="preserve">Construction Internship Project </w:t>
            </w:r>
          </w:p>
          <w:p w14:paraId="16B35273" w14:textId="190FA078" w:rsidR="00364A90" w:rsidRDefault="00364A90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Ages:  18 to 24 Years of Age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D054" w14:textId="2F854498" w:rsidR="00364A90" w:rsidRPr="00C176CA" w:rsidRDefault="00364A90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Salary $1</w:t>
            </w:r>
            <w:r w:rsidR="0084616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.00 - $1</w:t>
            </w:r>
            <w:r w:rsidR="0084616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A39D" w14:textId="77777777" w:rsidR="00364A90" w:rsidRDefault="00364A90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OPEN UNTIL FILLED – Throughout Summer  </w:t>
            </w:r>
          </w:p>
          <w:p w14:paraId="4E3B1C74" w14:textId="32A77662" w:rsidR="00364A90" w:rsidRPr="00A05ECD" w:rsidRDefault="00364A90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F636C7">
              <w:rPr>
                <w:rFonts w:ascii="Times New Roman" w:hAnsi="Times New Roman"/>
                <w:bCs/>
                <w:i/>
                <w:iCs/>
                <w:color w:val="C00000"/>
                <w:sz w:val="16"/>
                <w:szCs w:val="16"/>
              </w:rPr>
              <w:t>Five Weeks with possible Five (5) week extension</w:t>
            </w:r>
            <w: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FA7E55" w:rsidRPr="00A05ECD" w14:paraId="5449BDB0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CDE8" w14:textId="75DB46DA" w:rsidR="00FA7E55" w:rsidRPr="00F636C7" w:rsidRDefault="00FA7E55" w:rsidP="0002451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636C7">
              <w:rPr>
                <w:rFonts w:ascii="Arial Black" w:hAnsi="Arial Black"/>
                <w:b/>
                <w:sz w:val="24"/>
                <w:szCs w:val="24"/>
              </w:rPr>
              <w:t>Mower</w:t>
            </w:r>
            <w:r w:rsidRPr="00F636C7">
              <w:rPr>
                <w:rFonts w:ascii="Times New Roman" w:hAnsi="Times New Roman"/>
                <w:b/>
                <w:sz w:val="24"/>
                <w:szCs w:val="24"/>
              </w:rPr>
              <w:t xml:space="preserve"> (Equipment </w:t>
            </w:r>
            <w:proofErr w:type="gramStart"/>
            <w:r w:rsidRPr="00F636C7">
              <w:rPr>
                <w:rFonts w:ascii="Times New Roman" w:hAnsi="Times New Roman"/>
                <w:b/>
                <w:sz w:val="24"/>
                <w:szCs w:val="24"/>
              </w:rPr>
              <w:t>Operator)</w:t>
            </w:r>
            <w:r w:rsidRPr="00F636C7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F636C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Construction Dept. </w:t>
            </w:r>
            <w:r w:rsidRPr="00F636C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(Temporary Full-Time)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00DE" w14:textId="783A1DD1" w:rsidR="00FA7E55" w:rsidRPr="00C176CA" w:rsidRDefault="00FA7E55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D26CC7">
              <w:rPr>
                <w:rFonts w:ascii="Times New Roman" w:hAnsi="Times New Roman"/>
                <w:b/>
                <w:sz w:val="16"/>
                <w:szCs w:val="16"/>
              </w:rPr>
              <w:t xml:space="preserve">Salary $14.00 </w:t>
            </w:r>
            <w:proofErr w:type="spellStart"/>
            <w:r w:rsidRPr="00D26CC7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83E" w14:textId="5D7557DB" w:rsidR="00FA7E55" w:rsidRPr="00D26CC7" w:rsidRDefault="00FA7E55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D26CC7">
              <w:rPr>
                <w:rFonts w:ascii="Times New Roman" w:hAnsi="Times New Roman"/>
                <w:b/>
                <w:sz w:val="16"/>
                <w:szCs w:val="16"/>
              </w:rPr>
              <w:t>OPEN UNTIL FILLED –</w:t>
            </w:r>
            <w:r w:rsidR="00364A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6C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4831858" w14:textId="7B8CF352" w:rsidR="00FA7E55" w:rsidRPr="00A05ECD" w:rsidRDefault="00FA7E55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D26CC7">
              <w:rPr>
                <w:rFonts w:ascii="Times New Roman" w:hAnsi="Times New Roman"/>
                <w:bCs/>
                <w:sz w:val="16"/>
                <w:szCs w:val="16"/>
              </w:rPr>
              <w:t>Valid Driver’s License Required</w:t>
            </w:r>
          </w:p>
        </w:tc>
      </w:tr>
      <w:tr w:rsidR="00FA7E55" w:rsidRPr="00A05ECD" w14:paraId="78FCF197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9A35" w14:textId="77777777" w:rsidR="00FA7E55" w:rsidRPr="00F636C7" w:rsidRDefault="00FA7E55" w:rsidP="0002451D">
            <w:pPr>
              <w:pStyle w:val="NoSpacing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636C7">
              <w:rPr>
                <w:rFonts w:ascii="Arial Black" w:hAnsi="Arial Black"/>
                <w:b/>
                <w:sz w:val="24"/>
                <w:szCs w:val="24"/>
              </w:rPr>
              <w:t>Painters</w:t>
            </w:r>
            <w:r w:rsidRPr="00F63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36C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– </w:t>
            </w:r>
            <w:r w:rsidRPr="00F636C7">
              <w:rPr>
                <w:rFonts w:ascii="Times New Roman" w:hAnsi="Times New Roman"/>
                <w:b/>
                <w:sz w:val="24"/>
                <w:szCs w:val="24"/>
              </w:rPr>
              <w:t>(Construction Dept)</w:t>
            </w:r>
          </w:p>
          <w:p w14:paraId="3B1BB3C0" w14:textId="13ABC231" w:rsidR="00FA7E55" w:rsidRPr="00F636C7" w:rsidRDefault="00FA7E55" w:rsidP="0002451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636C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(Temporary Full-Time)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913C" w14:textId="3F458A99" w:rsidR="00FA7E55" w:rsidRPr="00C176CA" w:rsidRDefault="00FA7E55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D26CC7">
              <w:rPr>
                <w:rFonts w:ascii="Times New Roman" w:hAnsi="Times New Roman"/>
                <w:b/>
                <w:sz w:val="16"/>
                <w:szCs w:val="16"/>
              </w:rPr>
              <w:t xml:space="preserve">Salary $13.00 </w:t>
            </w:r>
            <w:proofErr w:type="spellStart"/>
            <w:r w:rsidRPr="00D26CC7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8563" w14:textId="69E2DD48" w:rsidR="00FA7E55" w:rsidRPr="00A05ECD" w:rsidRDefault="00FA7E55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D26CC7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</w:tc>
      </w:tr>
      <w:tr w:rsidR="008158F3" w:rsidRPr="00A05ECD" w14:paraId="67424B25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6FD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INSPECTOR (Administration)</w:t>
            </w:r>
          </w:p>
          <w:p w14:paraId="6652DE43" w14:textId="77777777" w:rsidR="008158F3" w:rsidRPr="008158F3" w:rsidRDefault="008158F3" w:rsidP="0002451D">
            <w:pPr>
              <w:pStyle w:val="NoSpacing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8158F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(This position may be filled on either a Temporary or Permanent Basis and will be filled as Vacancies Occur.)            </w:t>
            </w:r>
            <w:r w:rsidRPr="008158F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ED4" w14:textId="26543FF4" w:rsidR="008158F3" w:rsidRPr="00CD55E5" w:rsidRDefault="008158F3" w:rsidP="0002451D">
            <w:pPr>
              <w:pStyle w:val="NoSpacing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Salary $</w:t>
            </w:r>
            <w:r w:rsidR="00B2383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.00 -- = $23.00</w:t>
            </w:r>
            <w:r w:rsidRPr="00CD55E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05C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11B1A637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7F67CF9D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A8FF" w14:textId="77777777" w:rsidR="008158F3" w:rsidRPr="00BA0059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OCCUPANCY SPECIALIST</w:t>
            </w:r>
            <w:r w:rsidRPr="00BA0059">
              <w:rPr>
                <w:rFonts w:ascii="Arial Black" w:hAnsi="Arial Black"/>
                <w:b/>
                <w:sz w:val="16"/>
                <w:szCs w:val="16"/>
              </w:rPr>
              <w:t xml:space="preserve">                </w:t>
            </w:r>
            <w:proofErr w:type="gramStart"/>
            <w:r w:rsidRPr="00BA0059">
              <w:rPr>
                <w:rFonts w:ascii="Arial Black" w:hAnsi="Arial Black"/>
                <w:b/>
                <w:sz w:val="16"/>
                <w:szCs w:val="16"/>
              </w:rPr>
              <w:t xml:space="preserve">   </w:t>
            </w:r>
            <w:r w:rsidRPr="00A266A6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gramEnd"/>
            <w:r w:rsidRPr="00A266A6">
              <w:rPr>
                <w:rFonts w:ascii="Times New Roman" w:hAnsi="Times New Roman"/>
                <w:bCs/>
                <w:sz w:val="16"/>
                <w:szCs w:val="16"/>
              </w:rPr>
              <w:t xml:space="preserve">Occupancy </w:t>
            </w:r>
            <w:proofErr w:type="gramStart"/>
            <w:r w:rsidRPr="00A266A6">
              <w:rPr>
                <w:rFonts w:ascii="Times New Roman" w:hAnsi="Times New Roman"/>
                <w:bCs/>
                <w:sz w:val="16"/>
                <w:szCs w:val="16"/>
              </w:rPr>
              <w:t xml:space="preserve">Dept)      </w:t>
            </w:r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gramEnd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PERMANENT FULL-</w:t>
            </w:r>
            <w:proofErr w:type="gramStart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TIME)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47AF" w14:textId="77777777" w:rsidR="008158F3" w:rsidRPr="00CC6C22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C176C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Salary $16.00 - $17.00 </w:t>
            </w:r>
            <w:proofErr w:type="spellStart"/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C097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40184DA7" w14:textId="77777777" w:rsidR="008158F3" w:rsidRPr="005E0994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0956543A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B2F8" w14:textId="77777777" w:rsidR="008158F3" w:rsidRDefault="008158F3" w:rsidP="0002451D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B93B83">
              <w:rPr>
                <w:rFonts w:ascii="Arial Black" w:hAnsi="Arial Black"/>
                <w:b/>
                <w:sz w:val="24"/>
                <w:szCs w:val="24"/>
              </w:rPr>
              <w:t xml:space="preserve">CCD </w:t>
            </w:r>
            <w:proofErr w:type="gramStart"/>
            <w:r w:rsidRPr="00B93B83">
              <w:rPr>
                <w:rFonts w:ascii="Arial Black" w:hAnsi="Arial Black"/>
                <w:b/>
                <w:sz w:val="24"/>
                <w:szCs w:val="24"/>
              </w:rPr>
              <w:t>T</w:t>
            </w:r>
            <w:r>
              <w:rPr>
                <w:rFonts w:ascii="Arial Black" w:hAnsi="Arial Black"/>
                <w:b/>
                <w:sz w:val="24"/>
                <w:szCs w:val="24"/>
              </w:rPr>
              <w:t>echnician</w:t>
            </w:r>
            <w:r w:rsidRPr="00B93B83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(</w:t>
            </w:r>
            <w:proofErr w:type="gramEnd"/>
            <w:r>
              <w:rPr>
                <w:rFonts w:ascii="Times New Roman" w:hAnsi="Times New Roman"/>
                <w:bCs/>
              </w:rPr>
              <w:t>CCD Department)</w:t>
            </w:r>
            <w:r w:rsidRPr="00B93B83">
              <w:rPr>
                <w:rFonts w:ascii="Times New Roman" w:hAnsi="Times New Roman"/>
                <w:bCs/>
              </w:rPr>
              <w:t xml:space="preserve">                                       </w:t>
            </w:r>
          </w:p>
          <w:p w14:paraId="7FA2B486" w14:textId="77777777" w:rsidR="008158F3" w:rsidRDefault="008158F3" w:rsidP="0002451D">
            <w:pPr>
              <w:rPr>
                <w:rFonts w:ascii="Arial Black" w:hAnsi="Arial Black"/>
                <w:b/>
              </w:rPr>
            </w:pPr>
            <w:r w:rsidRPr="00534243">
              <w:rPr>
                <w:i/>
                <w:iCs/>
                <w:sz w:val="18"/>
                <w:szCs w:val="18"/>
              </w:rPr>
              <w:t xml:space="preserve">(This position may be filled on either a Temporary or Permanent Basis and will be filled as Vacancies Occur.)                                                                                            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701E" w14:textId="77777777" w:rsidR="008158F3" w:rsidRPr="00C176CA" w:rsidRDefault="008158F3" w:rsidP="0002451D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C176C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Salary $16.00 - $17.00 </w:t>
            </w:r>
            <w:proofErr w:type="spellStart"/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F70D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1E7BAADB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35D253DF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DF2E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 xml:space="preserve">CARETAKER </w:t>
            </w:r>
            <w:r w:rsidRPr="00BA0059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  <w:r w:rsidRPr="00BA0059">
              <w:rPr>
                <w:rFonts w:ascii="Times New Roman" w:hAnsi="Times New Roman"/>
                <w:bCs/>
              </w:rPr>
              <w:t>(</w:t>
            </w:r>
            <w:proofErr w:type="gramEnd"/>
            <w:r w:rsidRPr="00BA0059">
              <w:rPr>
                <w:rFonts w:ascii="Times New Roman" w:hAnsi="Times New Roman"/>
                <w:bCs/>
              </w:rPr>
              <w:t xml:space="preserve">Occupancy </w:t>
            </w:r>
            <w:proofErr w:type="gramStart"/>
            <w:r w:rsidRPr="00BA0059">
              <w:rPr>
                <w:rFonts w:ascii="Times New Roman" w:hAnsi="Times New Roman"/>
                <w:bCs/>
              </w:rPr>
              <w:t xml:space="preserve">Dept) </w:t>
            </w:r>
            <w:r>
              <w:rPr>
                <w:rFonts w:ascii="Times New Roman" w:hAnsi="Times New Roman"/>
                <w:bCs/>
              </w:rPr>
              <w:t xml:space="preserve">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 </w:t>
            </w:r>
            <w:r w:rsidRPr="008158F3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proofErr w:type="gramEnd"/>
            <w:r w:rsidRPr="008158F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This position may be filled on either a Temporary or Permanent Basis and will be filled as Vacancies Occur.)            </w:t>
            </w:r>
            <w:r w:rsidRPr="008158F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C4B2" w14:textId="77777777" w:rsidR="008158F3" w:rsidRPr="00C176CA" w:rsidRDefault="008158F3" w:rsidP="0002451D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C176C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Salary $16.00 - $17.00 </w:t>
            </w:r>
            <w:proofErr w:type="spellStart"/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CA77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428CFCFD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2619299C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634F" w14:textId="77777777" w:rsidR="008158F3" w:rsidRPr="00BA0059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SECURITY </w:t>
            </w: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 xml:space="preserve">GUARD  </w:t>
            </w:r>
            <w:r w:rsidRPr="00BA0059">
              <w:rPr>
                <w:rFonts w:ascii="Times New Roman" w:hAnsi="Times New Roman"/>
                <w:bCs/>
              </w:rPr>
              <w:t>(</w:t>
            </w:r>
            <w:proofErr w:type="gramEnd"/>
            <w:r w:rsidRPr="00BA0059">
              <w:rPr>
                <w:rFonts w:ascii="Times New Roman" w:hAnsi="Times New Roman"/>
                <w:bCs/>
              </w:rPr>
              <w:t xml:space="preserve">Occupancy </w:t>
            </w:r>
            <w:proofErr w:type="gramStart"/>
            <w:r w:rsidRPr="00BA0059">
              <w:rPr>
                <w:rFonts w:ascii="Times New Roman" w:hAnsi="Times New Roman"/>
                <w:bCs/>
              </w:rPr>
              <w:t xml:space="preserve">Dept)  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 </w:t>
            </w:r>
            <w:r w:rsidRPr="008158F3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proofErr w:type="gramEnd"/>
            <w:r w:rsidRPr="008158F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This position may be filled on either a Temporary or Permanent Basis and will be filled as Vacancies Occur.)            </w:t>
            </w:r>
            <w:r w:rsidRPr="008158F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AA9C" w14:textId="77777777" w:rsidR="008158F3" w:rsidRPr="00266D98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C176C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Salary $16.00 - $17.00 </w:t>
            </w:r>
            <w:proofErr w:type="spellStart"/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0581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73ABEFBD" w14:textId="77777777" w:rsidR="008158F3" w:rsidRPr="00266D98" w:rsidRDefault="008158F3" w:rsidP="000245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1E45172B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1A91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395897">
              <w:rPr>
                <w:rFonts w:ascii="Arial Black" w:hAnsi="Arial Black"/>
                <w:b/>
                <w:sz w:val="24"/>
                <w:szCs w:val="24"/>
              </w:rPr>
              <w:t>M</w:t>
            </w:r>
            <w:r>
              <w:rPr>
                <w:rFonts w:ascii="Arial Black" w:hAnsi="Arial Black"/>
                <w:b/>
                <w:sz w:val="24"/>
                <w:szCs w:val="24"/>
              </w:rPr>
              <w:t>AINTENANCE SPECIALIST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gramEnd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PERMANENT FULL-</w:t>
            </w:r>
            <w:proofErr w:type="gramStart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TIME)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FECB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Salary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.00 -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.00ph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B4F2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09EE83DB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43C24B16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7F59" w14:textId="77777777" w:rsidR="008158F3" w:rsidRPr="00395897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395897">
              <w:rPr>
                <w:rFonts w:ascii="Arial Black" w:hAnsi="Arial Black"/>
                <w:b/>
                <w:sz w:val="24"/>
                <w:szCs w:val="24"/>
              </w:rPr>
              <w:t>MAINTENANCE ASSISTANT</w:t>
            </w:r>
          </w:p>
          <w:p w14:paraId="37A0520C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(PERMANENT FULL-TIME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299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Salary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.00 - $17.00ph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220F" w14:textId="77777777" w:rsidR="008158F3" w:rsidRPr="00B93B83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B93B83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1914886C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54BC5EAF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925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A05ECD">
              <w:rPr>
                <w:rFonts w:ascii="Arial Black" w:hAnsi="Arial Black"/>
                <w:b/>
                <w:sz w:val="24"/>
                <w:szCs w:val="24"/>
              </w:rPr>
              <w:t xml:space="preserve">Heavy Equipment Operator – House Mover (CDL) </w:t>
            </w:r>
          </w:p>
          <w:p w14:paraId="6DB3A539" w14:textId="77777777" w:rsidR="008158F3" w:rsidRPr="00395897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A05ECD">
              <w:rPr>
                <w:rFonts w:ascii="Times New Roman" w:hAnsi="Times New Roman"/>
                <w:bCs/>
                <w:sz w:val="16"/>
                <w:szCs w:val="16"/>
              </w:rPr>
              <w:t>(Construction Dept.) (Permanent Full-Time)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722C" w14:textId="77777777" w:rsidR="008158F3" w:rsidRPr="00266D98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Salary $26.00 - $27.00ph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BC35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2ECEF5E7" w14:textId="77777777" w:rsidR="008158F3" w:rsidRPr="00B93B83" w:rsidRDefault="008158F3" w:rsidP="000245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93B83">
              <w:rPr>
                <w:rFonts w:ascii="Times New Roman" w:hAnsi="Times New Roman"/>
                <w:b/>
                <w:sz w:val="20"/>
                <w:szCs w:val="20"/>
              </w:rPr>
              <w:t>Valid Driver’s License (CDL) Required</w:t>
            </w:r>
          </w:p>
        </w:tc>
      </w:tr>
      <w:tr w:rsidR="008158F3" w:rsidRPr="00A05ECD" w14:paraId="7FB5E15A" w14:textId="77777777" w:rsidTr="0002451D">
        <w:trPr>
          <w:trHeight w:val="107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1EDC796" w14:textId="77777777" w:rsidR="008158F3" w:rsidRDefault="008158F3" w:rsidP="0002451D">
            <w:pPr>
              <w:pStyle w:val="NoSpacing"/>
              <w:jc w:val="center"/>
              <w:rPr>
                <w:rFonts w:ascii="Times New Roman" w:hAnsi="Times New Roman"/>
                <w:b/>
                <w:color w:val="D9D9D9"/>
                <w:sz w:val="4"/>
                <w:szCs w:val="4"/>
              </w:rPr>
            </w:pPr>
          </w:p>
          <w:p w14:paraId="598934A7" w14:textId="501D4059" w:rsidR="0002451D" w:rsidRPr="00A05ECD" w:rsidRDefault="0002451D" w:rsidP="0002451D">
            <w:pPr>
              <w:pStyle w:val="NoSpacing"/>
              <w:jc w:val="center"/>
              <w:rPr>
                <w:rFonts w:ascii="Times New Roman" w:hAnsi="Times New Roman"/>
                <w:b/>
                <w:color w:val="D9D9D9"/>
                <w:sz w:val="4"/>
                <w:szCs w:val="4"/>
              </w:rPr>
            </w:pPr>
          </w:p>
        </w:tc>
      </w:tr>
      <w:tr w:rsidR="008158F3" w:rsidRPr="00A05ECD" w14:paraId="7AABB26D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14:paraId="5B2D2026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14:paraId="6D3739A7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8158F3" w:rsidRPr="00A05ECD" w14:paraId="01D4EF2C" w14:textId="77777777" w:rsidTr="0002451D">
        <w:trPr>
          <w:trHeight w:val="332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DB335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color w:val="C00000"/>
                <w:sz w:val="20"/>
                <w:szCs w:val="20"/>
              </w:rPr>
            </w:pPr>
          </w:p>
          <w:p w14:paraId="685785A3" w14:textId="77777777" w:rsidR="0002451D" w:rsidRDefault="0002451D" w:rsidP="0002451D">
            <w:pPr>
              <w:pStyle w:val="NoSpacing"/>
              <w:rPr>
                <w:rFonts w:ascii="Arial Black" w:hAnsi="Arial Black"/>
                <w:b/>
                <w:color w:val="C00000"/>
                <w:sz w:val="20"/>
                <w:szCs w:val="20"/>
              </w:rPr>
            </w:pPr>
          </w:p>
          <w:p w14:paraId="606EBE03" w14:textId="3438BB68" w:rsidR="0022612A" w:rsidRPr="009E5A14" w:rsidRDefault="009E5A14" w:rsidP="0002451D">
            <w:pPr>
              <w:pStyle w:val="NoSpacing"/>
              <w:rPr>
                <w:rFonts w:ascii="Arial Black" w:hAnsi="Arial Black"/>
                <w:b/>
                <w:color w:val="C00000"/>
                <w:sz w:val="36"/>
                <w:szCs w:val="36"/>
                <w:u w:val="single"/>
              </w:rPr>
            </w:pPr>
            <w:r w:rsidRPr="009E5A14">
              <w:rPr>
                <w:rFonts w:ascii="Arial Black" w:hAnsi="Arial Black"/>
                <w:b/>
                <w:color w:val="C00000"/>
                <w:sz w:val="36"/>
                <w:szCs w:val="36"/>
                <w:u w:val="single"/>
              </w:rPr>
              <w:lastRenderedPageBreak/>
              <w:t xml:space="preserve">CONTINUED: </w:t>
            </w:r>
          </w:p>
          <w:p w14:paraId="259A0E36" w14:textId="77777777" w:rsidR="0022612A" w:rsidRDefault="0022612A" w:rsidP="0002451D">
            <w:pPr>
              <w:pStyle w:val="NoSpacing"/>
              <w:rPr>
                <w:rFonts w:ascii="Arial Black" w:hAnsi="Arial Black"/>
                <w:b/>
                <w:color w:val="C00000"/>
                <w:sz w:val="20"/>
                <w:szCs w:val="20"/>
              </w:rPr>
            </w:pPr>
          </w:p>
          <w:p w14:paraId="3CB4BFC3" w14:textId="77777777" w:rsidR="0022612A" w:rsidRDefault="0022612A" w:rsidP="0002451D">
            <w:pPr>
              <w:pStyle w:val="NoSpacing"/>
              <w:rPr>
                <w:rFonts w:ascii="Arial Black" w:hAnsi="Arial Black"/>
                <w:b/>
                <w:color w:val="C00000"/>
                <w:sz w:val="20"/>
                <w:szCs w:val="20"/>
              </w:rPr>
            </w:pPr>
          </w:p>
          <w:p w14:paraId="27E8FC0E" w14:textId="1392215E" w:rsidR="0002451D" w:rsidRPr="00A05ECD" w:rsidRDefault="0002451D" w:rsidP="0002451D">
            <w:pPr>
              <w:pStyle w:val="NoSpacing"/>
              <w:rPr>
                <w:rFonts w:ascii="Arial Black" w:hAnsi="Arial Black"/>
                <w:b/>
                <w:color w:val="C00000"/>
                <w:sz w:val="20"/>
                <w:szCs w:val="20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73B0" w14:textId="79F3A872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02451D" w:rsidRPr="00A05ECD" w14:paraId="60657B43" w14:textId="77777777" w:rsidTr="0002451D">
        <w:trPr>
          <w:trHeight w:val="126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983D19" w14:textId="77777777" w:rsidR="0002451D" w:rsidRPr="0002451D" w:rsidRDefault="0002451D" w:rsidP="0002451D">
            <w:pPr>
              <w:pStyle w:val="NoSpacing"/>
              <w:rPr>
                <w:rFonts w:ascii="Arial Black" w:hAnsi="Arial Black"/>
                <w:b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6CF0FB" w14:textId="77777777" w:rsidR="0002451D" w:rsidRPr="0002451D" w:rsidRDefault="0002451D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02451D" w:rsidRPr="00A05ECD" w14:paraId="24EB5C33" w14:textId="77777777" w:rsidTr="0002451D">
        <w:trPr>
          <w:trHeight w:val="107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E81384E" w14:textId="77777777" w:rsidR="0002451D" w:rsidRPr="0002451D" w:rsidRDefault="0002451D" w:rsidP="0002451D">
            <w:pPr>
              <w:pStyle w:val="NoSpacing"/>
              <w:rPr>
                <w:rFonts w:ascii="Arial Black" w:hAnsi="Arial Black"/>
                <w:b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E59C51B" w14:textId="77777777" w:rsidR="0002451D" w:rsidRPr="0002451D" w:rsidRDefault="0002451D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02451D" w:rsidRPr="00A05ECD" w14:paraId="6C4C72B5" w14:textId="77777777" w:rsidTr="0002451D">
        <w:trPr>
          <w:trHeight w:val="332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A545" w14:textId="76FD6601" w:rsidR="0002451D" w:rsidRPr="00A05ECD" w:rsidRDefault="0002451D" w:rsidP="0002451D">
            <w:pPr>
              <w:pStyle w:val="NoSpacing"/>
              <w:rPr>
                <w:rFonts w:ascii="Arial Black" w:hAnsi="Arial Black"/>
                <w:b/>
                <w:sz w:val="16"/>
                <w:szCs w:val="16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Lead Carpenter – 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Salary: $20.00ph 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CF8" w14:textId="723F1ACA" w:rsidR="0002451D" w:rsidRPr="00A05ECD" w:rsidRDefault="0002451D" w:rsidP="0002451D">
            <w:pPr>
              <w:pStyle w:val="NoSpacing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  <w:r w:rsidRPr="00266D98">
              <w:rPr>
                <w:rFonts w:ascii="Arial Black" w:hAnsi="Arial Black"/>
                <w:bCs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38E92ED7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E8225B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47ADFD1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8158F3" w:rsidRPr="00A05ECD" w14:paraId="5E1C95A1" w14:textId="77777777" w:rsidTr="0002451D">
        <w:trPr>
          <w:trHeight w:val="269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C6BE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Carpenter 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Salary: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.00ph)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2A7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  <w:r w:rsidRPr="00A05ECD">
              <w:rPr>
                <w:rFonts w:ascii="Arial Black" w:hAnsi="Arial Black"/>
                <w:bCs/>
                <w:sz w:val="14"/>
                <w:szCs w:val="14"/>
              </w:rPr>
              <w:t xml:space="preserve"> </w:t>
            </w:r>
            <w:r w:rsidRPr="00266D98">
              <w:rPr>
                <w:rFonts w:ascii="Arial Black" w:hAnsi="Arial Black"/>
                <w:bCs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2780998B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9A53016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132735E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8158F3" w:rsidRPr="00A05ECD" w14:paraId="490656DB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2C69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>Carpenter Helper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Carpenter Helper - Salary: 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0ph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737E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  <w:r w:rsidRPr="00A05ECD">
              <w:rPr>
                <w:rFonts w:ascii="Arial Black" w:hAnsi="Arial Black"/>
                <w:bCs/>
                <w:sz w:val="14"/>
                <w:szCs w:val="14"/>
              </w:rPr>
              <w:t xml:space="preserve"> </w:t>
            </w:r>
            <w:r w:rsidRPr="00266D98">
              <w:rPr>
                <w:rFonts w:ascii="Arial Black" w:hAnsi="Arial Black"/>
                <w:bCs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56A87A40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33EDE3D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DE072FE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8158F3" w:rsidRPr="00A05ECD" w14:paraId="47CFFF60" w14:textId="77777777" w:rsidTr="0002451D">
        <w:trPr>
          <w:trHeight w:val="269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CC62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Labor – 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Salary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: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$17.00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8AFE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Cs/>
                <w:sz w:val="14"/>
                <w:szCs w:val="1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</w:p>
        </w:tc>
      </w:tr>
      <w:bookmarkEnd w:id="0"/>
      <w:tr w:rsidR="008158F3" w:rsidRPr="00A05ECD" w14:paraId="6DEDDDB2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184DC32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100273B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bookmarkEnd w:id="1"/>
      <w:bookmarkEnd w:id="2"/>
    </w:tbl>
    <w:p w14:paraId="09B2ACC3" w14:textId="77777777" w:rsidR="00BA7A69" w:rsidRDefault="00BA7A69" w:rsidP="008158F3"/>
    <w:p w14:paraId="3A86161D" w14:textId="77777777" w:rsidR="0022612A" w:rsidRDefault="0022612A" w:rsidP="008158F3"/>
    <w:p w14:paraId="59B60B39" w14:textId="77777777" w:rsidR="0022612A" w:rsidRDefault="0022612A" w:rsidP="008158F3"/>
    <w:p w14:paraId="189F90AC" w14:textId="77777777" w:rsidR="0022612A" w:rsidRDefault="0022612A" w:rsidP="008158F3"/>
    <w:p w14:paraId="4C9DE5BA" w14:textId="77777777" w:rsidR="0022612A" w:rsidRDefault="0022612A" w:rsidP="0022612A">
      <w:pPr>
        <w:jc w:val="center"/>
        <w:rPr>
          <w:sz w:val="16"/>
          <w:szCs w:val="16"/>
        </w:rPr>
      </w:pPr>
      <w:r w:rsidRPr="00646C47">
        <w:rPr>
          <w:sz w:val="16"/>
          <w:szCs w:val="16"/>
        </w:rPr>
        <w:t>For more information and application, you may contact Marion One Star, Personnel Officer, at the SWA Personnel Office at (605) 747-2203 or call toll free at 1-888-379-3411 or write to SWA Housing Authority, PO Box 69, Rosebud, SD  57570</w:t>
      </w:r>
    </w:p>
    <w:p w14:paraId="6082FEA3" w14:textId="77777777" w:rsidR="0022612A" w:rsidRPr="00712C6D" w:rsidRDefault="0022612A" w:rsidP="0022612A">
      <w:pPr>
        <w:jc w:val="center"/>
        <w:rPr>
          <w:sz w:val="20"/>
          <w:szCs w:val="20"/>
        </w:rPr>
      </w:pPr>
      <w:hyperlink r:id="rId8" w:history="1">
        <w:r w:rsidRPr="00712C6D">
          <w:rPr>
            <w:rStyle w:val="Hyperlink"/>
            <w:sz w:val="20"/>
            <w:szCs w:val="20"/>
          </w:rPr>
          <w:t>swapersonassist@swacorporation.com</w:t>
        </w:r>
      </w:hyperlink>
      <w:r w:rsidRPr="00712C6D">
        <w:rPr>
          <w:sz w:val="20"/>
          <w:szCs w:val="20"/>
        </w:rPr>
        <w:t xml:space="preserve"> or </w:t>
      </w:r>
      <w:hyperlink r:id="rId9" w:history="1">
        <w:r w:rsidRPr="00712C6D">
          <w:rPr>
            <w:rStyle w:val="Hyperlink"/>
            <w:sz w:val="20"/>
            <w:szCs w:val="20"/>
          </w:rPr>
          <w:t>swaperson@swacorporation.com</w:t>
        </w:r>
      </w:hyperlink>
      <w:r w:rsidRPr="00712C6D">
        <w:rPr>
          <w:sz w:val="20"/>
          <w:szCs w:val="20"/>
        </w:rPr>
        <w:t xml:space="preserve"> </w:t>
      </w:r>
    </w:p>
    <w:p w14:paraId="41AE090C" w14:textId="77777777" w:rsidR="0022612A" w:rsidRDefault="0022612A" w:rsidP="008158F3"/>
    <w:sectPr w:rsidR="002261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B943" w14:textId="77777777" w:rsidR="001141A1" w:rsidRDefault="001141A1" w:rsidP="001141A1">
      <w:r>
        <w:separator/>
      </w:r>
    </w:p>
  </w:endnote>
  <w:endnote w:type="continuationSeparator" w:id="0">
    <w:p w14:paraId="55BEC947" w14:textId="77777777" w:rsidR="001141A1" w:rsidRDefault="001141A1" w:rsidP="0011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325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D04E5F" w14:textId="7C8605C4" w:rsidR="0022612A" w:rsidRDefault="002261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B9E269" w14:textId="77777777" w:rsidR="0022612A" w:rsidRDefault="0022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00AF" w14:textId="77777777" w:rsidR="001141A1" w:rsidRDefault="001141A1" w:rsidP="001141A1">
      <w:r>
        <w:separator/>
      </w:r>
    </w:p>
  </w:footnote>
  <w:footnote w:type="continuationSeparator" w:id="0">
    <w:p w14:paraId="4AA59943" w14:textId="77777777" w:rsidR="001141A1" w:rsidRDefault="001141A1" w:rsidP="0011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B24B" w14:textId="77777777" w:rsidR="0022612A" w:rsidRDefault="0022612A">
    <w:pPr>
      <w:pStyle w:val="Header"/>
    </w:pPr>
  </w:p>
  <w:p w14:paraId="140F8F01" w14:textId="77777777" w:rsidR="0022612A" w:rsidRDefault="0022612A">
    <w:pPr>
      <w:pStyle w:val="Header"/>
    </w:pPr>
  </w:p>
  <w:p w14:paraId="48F71651" w14:textId="77777777" w:rsidR="0022612A" w:rsidRDefault="0022612A">
    <w:pPr>
      <w:pStyle w:val="Header"/>
    </w:pPr>
  </w:p>
  <w:p w14:paraId="45762E37" w14:textId="77777777" w:rsidR="0022612A" w:rsidRDefault="0022612A">
    <w:pPr>
      <w:pStyle w:val="Header"/>
    </w:pPr>
  </w:p>
  <w:p w14:paraId="2EAC66B6" w14:textId="77777777" w:rsidR="0022612A" w:rsidRDefault="00226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6A"/>
    <w:rsid w:val="0002451D"/>
    <w:rsid w:val="00036CFA"/>
    <w:rsid w:val="00044855"/>
    <w:rsid w:val="00071E84"/>
    <w:rsid w:val="000E39EA"/>
    <w:rsid w:val="00103940"/>
    <w:rsid w:val="00104559"/>
    <w:rsid w:val="001141A1"/>
    <w:rsid w:val="0013398B"/>
    <w:rsid w:val="00144F64"/>
    <w:rsid w:val="00177A32"/>
    <w:rsid w:val="00197C17"/>
    <w:rsid w:val="001A4B0B"/>
    <w:rsid w:val="001E25F3"/>
    <w:rsid w:val="0022612A"/>
    <w:rsid w:val="002305FE"/>
    <w:rsid w:val="002373E3"/>
    <w:rsid w:val="00266D98"/>
    <w:rsid w:val="00294040"/>
    <w:rsid w:val="002B2F3C"/>
    <w:rsid w:val="0031328B"/>
    <w:rsid w:val="00364A90"/>
    <w:rsid w:val="00395897"/>
    <w:rsid w:val="003A0F6D"/>
    <w:rsid w:val="003A5781"/>
    <w:rsid w:val="00401976"/>
    <w:rsid w:val="00435798"/>
    <w:rsid w:val="00451528"/>
    <w:rsid w:val="00462A69"/>
    <w:rsid w:val="00474CC4"/>
    <w:rsid w:val="004A3B10"/>
    <w:rsid w:val="004B2C11"/>
    <w:rsid w:val="004D2305"/>
    <w:rsid w:val="005A22B2"/>
    <w:rsid w:val="005D185A"/>
    <w:rsid w:val="005E0994"/>
    <w:rsid w:val="005F3E20"/>
    <w:rsid w:val="00606BFF"/>
    <w:rsid w:val="0061327B"/>
    <w:rsid w:val="006669EC"/>
    <w:rsid w:val="00693CAA"/>
    <w:rsid w:val="006A0C41"/>
    <w:rsid w:val="006D5B6C"/>
    <w:rsid w:val="007805A4"/>
    <w:rsid w:val="007D37FB"/>
    <w:rsid w:val="007E43D0"/>
    <w:rsid w:val="007F6313"/>
    <w:rsid w:val="0081498A"/>
    <w:rsid w:val="008158F3"/>
    <w:rsid w:val="00842FB4"/>
    <w:rsid w:val="00846163"/>
    <w:rsid w:val="008D3989"/>
    <w:rsid w:val="00953AA8"/>
    <w:rsid w:val="00984054"/>
    <w:rsid w:val="00996A83"/>
    <w:rsid w:val="009A4065"/>
    <w:rsid w:val="009B3A5B"/>
    <w:rsid w:val="009E5A14"/>
    <w:rsid w:val="00A266A6"/>
    <w:rsid w:val="00A76E6A"/>
    <w:rsid w:val="00A86463"/>
    <w:rsid w:val="00A952C6"/>
    <w:rsid w:val="00B23838"/>
    <w:rsid w:val="00B93B83"/>
    <w:rsid w:val="00BA0059"/>
    <w:rsid w:val="00BA7A69"/>
    <w:rsid w:val="00BE2E36"/>
    <w:rsid w:val="00C25C98"/>
    <w:rsid w:val="00CC6C22"/>
    <w:rsid w:val="00CC7208"/>
    <w:rsid w:val="00CD55E5"/>
    <w:rsid w:val="00CF5E95"/>
    <w:rsid w:val="00D11699"/>
    <w:rsid w:val="00D168CF"/>
    <w:rsid w:val="00D25FE8"/>
    <w:rsid w:val="00D972E1"/>
    <w:rsid w:val="00DC50CC"/>
    <w:rsid w:val="00E12182"/>
    <w:rsid w:val="00E76C4C"/>
    <w:rsid w:val="00F3575D"/>
    <w:rsid w:val="00F41E0A"/>
    <w:rsid w:val="00F636C7"/>
    <w:rsid w:val="00FA7E55"/>
    <w:rsid w:val="00FB24CA"/>
    <w:rsid w:val="00FD4422"/>
    <w:rsid w:val="00FE08E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AF71"/>
  <w15:chartTrackingRefBased/>
  <w15:docId w15:val="{DBEAA058-3D0E-4D3E-8F50-5BB40AB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74CC4"/>
    <w:pPr>
      <w:keepNext/>
      <w:widowControl w:val="0"/>
      <w:jc w:val="center"/>
      <w:outlineLvl w:val="0"/>
    </w:pPr>
    <w:rPr>
      <w:rFonts w:ascii="Franklin Gothic Medium" w:hAnsi="Franklin Gothic Medium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1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474CC4"/>
    <w:rPr>
      <w:rFonts w:ascii="Franklin Gothic Medium" w:eastAsia="Times New Roman" w:hAnsi="Franklin Gothic Medium" w:cs="Times New Roman"/>
      <w:kern w:val="0"/>
      <w:sz w:val="36"/>
      <w:szCs w:val="20"/>
      <w14:ligatures w14:val="none"/>
    </w:rPr>
  </w:style>
  <w:style w:type="table" w:styleId="TableGrid">
    <w:name w:val="Table Grid"/>
    <w:basedOn w:val="TableNormal"/>
    <w:uiPriority w:val="59"/>
    <w:rsid w:val="00CC6C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A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7A69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3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2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3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2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226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personassist@swacorpor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waperson@swa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B1C2-B91F-4F5D-BBA3-B260C7D8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One Star</dc:creator>
  <cp:keywords/>
  <dc:description/>
  <cp:lastModifiedBy>Kim Siers-Thompson</cp:lastModifiedBy>
  <cp:revision>2</cp:revision>
  <cp:lastPrinted>2025-05-05T18:20:00Z</cp:lastPrinted>
  <dcterms:created xsi:type="dcterms:W3CDTF">2025-05-05T20:58:00Z</dcterms:created>
  <dcterms:modified xsi:type="dcterms:W3CDTF">2025-05-05T20:58:00Z</dcterms:modified>
</cp:coreProperties>
</file>